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36D6" w14:textId="572824DF" w:rsidR="00476EA2" w:rsidRPr="00662D52" w:rsidRDefault="00662D52" w:rsidP="00662D52">
      <w:pPr>
        <w:jc w:val="center"/>
        <w:rPr>
          <w:b/>
          <w:bCs/>
          <w:sz w:val="28"/>
          <w:szCs w:val="28"/>
        </w:rPr>
      </w:pPr>
      <w:r w:rsidRPr="00662D52">
        <w:rPr>
          <w:b/>
          <w:bCs/>
          <w:sz w:val="28"/>
          <w:szCs w:val="28"/>
        </w:rPr>
        <w:t>Sales Representative</w:t>
      </w:r>
    </w:p>
    <w:p w14:paraId="3A1B5135" w14:textId="4507420F" w:rsidR="00662D52" w:rsidRDefault="00662D52" w:rsidP="00662D52">
      <w:pPr>
        <w:jc w:val="center"/>
        <w:rPr>
          <w:b/>
          <w:bCs/>
        </w:rPr>
      </w:pPr>
    </w:p>
    <w:p w14:paraId="2CAA838D" w14:textId="77777777" w:rsid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  <w:bdr w:val="none" w:sz="0" w:space="0" w:color="auto" w:frame="1"/>
        </w:rPr>
      </w:pPr>
    </w:p>
    <w:p w14:paraId="2B3DCB60" w14:textId="2B09A924" w:rsidR="00662D52" w:rsidRP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bookmarkStart w:id="0" w:name="_GoBack"/>
      <w:bookmarkEnd w:id="0"/>
      <w:r w:rsidRPr="00662D52">
        <w:rPr>
          <w:rFonts w:ascii="Helvetica Neue" w:eastAsia="Times New Roman" w:hAnsi="Helvetica Neue" w:cs="Times New Roman"/>
          <w:sz w:val="21"/>
          <w:szCs w:val="21"/>
          <w:bdr w:val="none" w:sz="0" w:space="0" w:color="auto" w:frame="1"/>
        </w:rPr>
        <w:t>The Special Event Company (TSEC) is a strategic, creative agency producing award-winning meetings and events nationally and internationally for over 30 years.</w:t>
      </w:r>
    </w:p>
    <w:p w14:paraId="7CAFFD95" w14:textId="77777777" w:rsidR="00662D52" w:rsidRP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</w:p>
    <w:p w14:paraId="06A049EC" w14:textId="77777777" w:rsidR="00662D52" w:rsidRP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</w:rPr>
        <w:t>Sales Responsibilities:</w:t>
      </w:r>
    </w:p>
    <w:p w14:paraId="4E40A1E6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Develop new clients through prospecting in the corporate and academic market</w:t>
      </w:r>
    </w:p>
    <w:p w14:paraId="208FD31E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Generate and qualify leads</w:t>
      </w:r>
    </w:p>
    <w:p w14:paraId="48A2E237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Make sales calls to new and existing clients, presenting Company’s services</w:t>
      </w:r>
    </w:p>
    <w:p w14:paraId="2BCD3A4A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Conduct client meetings and presentations</w:t>
      </w:r>
    </w:p>
    <w:p w14:paraId="7B41E858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Cultivate effective business relationships with executive decision makers in key accounts</w:t>
      </w:r>
    </w:p>
    <w:p w14:paraId="2A7B7267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Develop sales presentations and proposals for new business opportunities</w:t>
      </w:r>
    </w:p>
    <w:p w14:paraId="5CE0ABC3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Develop and maintain a customer contact and communication database using SALESFORCE</w:t>
      </w:r>
    </w:p>
    <w:p w14:paraId="322A4995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Perform client relationship follow-up to ensure customer satisfaction</w:t>
      </w:r>
    </w:p>
    <w:p w14:paraId="1B55A8A1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Follow sales process from prospect to presentation to close of contract</w:t>
      </w:r>
    </w:p>
    <w:p w14:paraId="4032F79D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Conduct research on new market opportunities</w:t>
      </w:r>
    </w:p>
    <w:p w14:paraId="7E5214AD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Work with marketing and sales team on sales initiatives and activities</w:t>
      </w:r>
    </w:p>
    <w:p w14:paraId="2DF03E77" w14:textId="77777777" w:rsidR="00662D52" w:rsidRPr="00662D52" w:rsidRDefault="00662D52" w:rsidP="00662D52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Generate timely sales report activities to management</w:t>
      </w:r>
    </w:p>
    <w:p w14:paraId="74991A64" w14:textId="77777777" w:rsidR="00662D52" w:rsidRP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</w:p>
    <w:p w14:paraId="30967341" w14:textId="77777777" w:rsidR="00662D52" w:rsidRP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</w:rPr>
        <w:t>Requirements:</w:t>
      </w:r>
    </w:p>
    <w:p w14:paraId="16D04115" w14:textId="77777777" w:rsidR="00662D52" w:rsidRPr="00662D52" w:rsidRDefault="00662D52" w:rsidP="00662D52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3 + years of previous sales experience in the corporate or hospitality market</w:t>
      </w:r>
    </w:p>
    <w:p w14:paraId="4E5D8C82" w14:textId="77777777" w:rsidR="00662D52" w:rsidRPr="00662D52" w:rsidRDefault="00662D52" w:rsidP="00662D52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Strong knowledge and understanding of the regional Triangle/NC market</w:t>
      </w:r>
    </w:p>
    <w:p w14:paraId="75E434CF" w14:textId="77777777" w:rsidR="00662D52" w:rsidRPr="00662D52" w:rsidRDefault="00662D52" w:rsidP="00662D52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Experience in cold calling and sales solicitation</w:t>
      </w:r>
    </w:p>
    <w:p w14:paraId="4ECAE461" w14:textId="77777777" w:rsidR="00662D52" w:rsidRPr="00662D52" w:rsidRDefault="00662D52" w:rsidP="00662D52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Self-starter and motivated to grow client base</w:t>
      </w:r>
    </w:p>
    <w:p w14:paraId="58A84EC1" w14:textId="77777777" w:rsidR="00662D52" w:rsidRPr="00662D52" w:rsidRDefault="00662D52" w:rsidP="00662D52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Ability to make effective sales presentations to small and large audiences</w:t>
      </w:r>
    </w:p>
    <w:p w14:paraId="4BE22312" w14:textId="77777777" w:rsidR="00662D52" w:rsidRPr="00662D52" w:rsidRDefault="00662D52" w:rsidP="00662D52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Strong computer skills</w:t>
      </w:r>
      <w:proofErr w:type="gramStart"/>
      <w:r w:rsidRPr="00662D52">
        <w:rPr>
          <w:rFonts w:ascii="Helvetica Neue" w:eastAsia="Times New Roman" w:hAnsi="Helvetica Neue" w:cs="Times New Roman"/>
          <w:sz w:val="21"/>
          <w:szCs w:val="21"/>
        </w:rPr>
        <w:t>-(</w:t>
      </w:r>
      <w:proofErr w:type="gramEnd"/>
      <w:r w:rsidRPr="00662D52">
        <w:rPr>
          <w:rFonts w:ascii="Helvetica Neue" w:eastAsia="Times New Roman" w:hAnsi="Helvetica Neue" w:cs="Times New Roman"/>
          <w:sz w:val="21"/>
          <w:szCs w:val="21"/>
        </w:rPr>
        <w:t>Microsoft Office Suite: Word, Excel, Power Point)</w:t>
      </w:r>
    </w:p>
    <w:p w14:paraId="3D684507" w14:textId="77777777" w:rsidR="00662D52" w:rsidRPr="00662D52" w:rsidRDefault="00662D52" w:rsidP="00662D52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Great communication skills a must, both written and oral</w:t>
      </w:r>
    </w:p>
    <w:p w14:paraId="642CEF10" w14:textId="77777777" w:rsidR="00662D52" w:rsidRPr="00662D52" w:rsidRDefault="00662D52" w:rsidP="00662D52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Relevant event industry knowledge or experience preferred</w:t>
      </w:r>
    </w:p>
    <w:p w14:paraId="2ADC2AA1" w14:textId="77777777" w:rsidR="00662D52" w:rsidRPr="00662D52" w:rsidRDefault="00662D52" w:rsidP="00662D52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Experience with sales software - SALESFORCE</w:t>
      </w:r>
    </w:p>
    <w:p w14:paraId="5B5C38F4" w14:textId="77777777" w:rsidR="00662D52" w:rsidRP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</w:p>
    <w:p w14:paraId="7C01DA01" w14:textId="77777777" w:rsidR="00662D52" w:rsidRP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</w:rPr>
        <w:t>Working conditions:</w:t>
      </w:r>
    </w:p>
    <w:p w14:paraId="6E1551BF" w14:textId="77777777" w:rsidR="00662D52" w:rsidRPr="00662D52" w:rsidRDefault="00662D52" w:rsidP="00662D52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Willingness to work outside of normal office hours when necessary</w:t>
      </w:r>
    </w:p>
    <w:p w14:paraId="42EDF01E" w14:textId="77777777" w:rsidR="00662D52" w:rsidRPr="00662D52" w:rsidRDefault="00662D52" w:rsidP="00662D52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Must be flexible and adaptable to work in a fast-paced, high-energy environment</w:t>
      </w:r>
    </w:p>
    <w:p w14:paraId="3D217FBF" w14:textId="77777777" w:rsidR="00662D52" w:rsidRPr="00662D52" w:rsidRDefault="00662D52" w:rsidP="00662D52">
      <w:pPr>
        <w:numPr>
          <w:ilvl w:val="0"/>
          <w:numId w:val="3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Some physical activity is required at events</w:t>
      </w:r>
    </w:p>
    <w:p w14:paraId="492E9BDA" w14:textId="77777777" w:rsidR="00662D52" w:rsidRP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</w:p>
    <w:p w14:paraId="1C1DCF64" w14:textId="77777777" w:rsidR="00662D52" w:rsidRPr="00662D52" w:rsidRDefault="00662D52" w:rsidP="00662D52">
      <w:pPr>
        <w:shd w:val="clear" w:color="auto" w:fill="FFFFFF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</w:rPr>
        <w:t>Generous company benefits include:</w:t>
      </w:r>
    </w:p>
    <w:p w14:paraId="3EA9F6F6" w14:textId="77777777" w:rsidR="00662D52" w:rsidRPr="00662D52" w:rsidRDefault="00662D52" w:rsidP="00662D52">
      <w:pPr>
        <w:numPr>
          <w:ilvl w:val="0"/>
          <w:numId w:val="4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Salary plus commission</w:t>
      </w:r>
    </w:p>
    <w:p w14:paraId="197407B9" w14:textId="77777777" w:rsidR="00662D52" w:rsidRPr="00662D52" w:rsidRDefault="00662D52" w:rsidP="00662D52">
      <w:pPr>
        <w:numPr>
          <w:ilvl w:val="0"/>
          <w:numId w:val="4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15 days of annual leave in addition to paid holidays</w:t>
      </w:r>
    </w:p>
    <w:p w14:paraId="1358FB35" w14:textId="77777777" w:rsidR="00662D52" w:rsidRPr="00662D52" w:rsidRDefault="00662D52" w:rsidP="00662D52">
      <w:pPr>
        <w:numPr>
          <w:ilvl w:val="0"/>
          <w:numId w:val="4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Retirement plan with corporate match</w:t>
      </w:r>
    </w:p>
    <w:p w14:paraId="57A9E02B" w14:textId="77777777" w:rsidR="00662D52" w:rsidRPr="00662D52" w:rsidRDefault="00662D52" w:rsidP="00662D52">
      <w:pPr>
        <w:numPr>
          <w:ilvl w:val="0"/>
          <w:numId w:val="4"/>
        </w:numPr>
        <w:shd w:val="clear" w:color="auto" w:fill="FFFFFF"/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62D52">
        <w:rPr>
          <w:rFonts w:ascii="Helvetica Neue" w:eastAsia="Times New Roman" w:hAnsi="Helvetica Neue" w:cs="Times New Roman"/>
          <w:sz w:val="21"/>
          <w:szCs w:val="21"/>
        </w:rPr>
        <w:t>Paid medical Insurance</w:t>
      </w:r>
    </w:p>
    <w:p w14:paraId="427E1131" w14:textId="77777777" w:rsidR="00662D52" w:rsidRPr="00662D52" w:rsidRDefault="00662D52" w:rsidP="00662D52">
      <w:pPr>
        <w:jc w:val="center"/>
        <w:rPr>
          <w:b/>
          <w:bCs/>
        </w:rPr>
      </w:pPr>
    </w:p>
    <w:sectPr w:rsidR="00662D52" w:rsidRPr="00662D52" w:rsidSect="0082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30A2"/>
    <w:multiLevelType w:val="multilevel"/>
    <w:tmpl w:val="F18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211B88"/>
    <w:multiLevelType w:val="multilevel"/>
    <w:tmpl w:val="B83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A5D9E"/>
    <w:multiLevelType w:val="multilevel"/>
    <w:tmpl w:val="A50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02448"/>
    <w:multiLevelType w:val="multilevel"/>
    <w:tmpl w:val="0C4A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52"/>
    <w:rsid w:val="002263FF"/>
    <w:rsid w:val="00662D52"/>
    <w:rsid w:val="008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91A7"/>
  <w15:chartTrackingRefBased/>
  <w15:docId w15:val="{E3190AD8-B2CA-DF45-A9E4-4D9EB888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Evans</dc:creator>
  <cp:keywords/>
  <dc:description/>
  <cp:lastModifiedBy>Brandon Evans</cp:lastModifiedBy>
  <cp:revision>1</cp:revision>
  <dcterms:created xsi:type="dcterms:W3CDTF">2019-08-22T15:34:00Z</dcterms:created>
  <dcterms:modified xsi:type="dcterms:W3CDTF">2019-08-22T15:34:00Z</dcterms:modified>
</cp:coreProperties>
</file>